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99" w:rsidRPr="00744099" w:rsidRDefault="00430929" w:rsidP="00744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427274" wp14:editId="132DA383">
            <wp:simplePos x="0" y="0"/>
            <wp:positionH relativeFrom="column">
              <wp:posOffset>-708660</wp:posOffset>
            </wp:positionH>
            <wp:positionV relativeFrom="paragraph">
              <wp:posOffset>-696595</wp:posOffset>
            </wp:positionV>
            <wp:extent cx="7524750" cy="10633075"/>
            <wp:effectExtent l="0" t="0" r="0" b="0"/>
            <wp:wrapNone/>
            <wp:docPr id="2" name="Рисунок 2" descr="F:\2017-10-1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10-1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099" w:rsidRPr="00744099" w:rsidRDefault="00744099" w:rsidP="00744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4099">
        <w:rPr>
          <w:rFonts w:ascii="Times New Roman" w:eastAsia="Calibri" w:hAnsi="Times New Roman" w:cs="Times New Roman"/>
          <w:sz w:val="28"/>
          <w:szCs w:val="28"/>
        </w:rPr>
        <w:t>ПРИНЯТО                                                               УТВЕРЖДАЮ</w:t>
      </w:r>
    </w:p>
    <w:p w:rsidR="00744099" w:rsidRPr="00744099" w:rsidRDefault="00744099" w:rsidP="00744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4099">
        <w:rPr>
          <w:rFonts w:ascii="Times New Roman" w:eastAsia="Calibri" w:hAnsi="Times New Roman" w:cs="Times New Roman"/>
          <w:sz w:val="28"/>
          <w:szCs w:val="28"/>
        </w:rPr>
        <w:t xml:space="preserve">общим  собранием </w:t>
      </w:r>
      <w:proofErr w:type="gramStart"/>
      <w:r w:rsidRPr="00744099">
        <w:rPr>
          <w:rFonts w:ascii="Times New Roman" w:eastAsia="Calibri" w:hAnsi="Times New Roman" w:cs="Times New Roman"/>
          <w:sz w:val="28"/>
          <w:szCs w:val="28"/>
        </w:rPr>
        <w:t>трудового</w:t>
      </w:r>
      <w:proofErr w:type="gramEnd"/>
    </w:p>
    <w:p w:rsidR="00744099" w:rsidRPr="00744099" w:rsidRDefault="00744099" w:rsidP="00744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4099">
        <w:rPr>
          <w:rFonts w:ascii="Times New Roman" w:eastAsia="Calibri" w:hAnsi="Times New Roman" w:cs="Times New Roman"/>
          <w:sz w:val="28"/>
          <w:szCs w:val="28"/>
        </w:rPr>
        <w:t xml:space="preserve">коллектива                                                    </w:t>
      </w:r>
      <w:r w:rsidR="00D51C39">
        <w:rPr>
          <w:rFonts w:ascii="Times New Roman" w:eastAsia="Calibri" w:hAnsi="Times New Roman" w:cs="Times New Roman"/>
          <w:sz w:val="28"/>
          <w:szCs w:val="28"/>
        </w:rPr>
        <w:t xml:space="preserve">            Приказ от 19.10.2017</w:t>
      </w:r>
      <w:r w:rsidR="001A0963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744099">
        <w:rPr>
          <w:rFonts w:ascii="Times New Roman" w:eastAsia="Calibri" w:hAnsi="Times New Roman" w:cs="Times New Roman"/>
          <w:sz w:val="28"/>
          <w:szCs w:val="28"/>
        </w:rPr>
        <w:t>№</w:t>
      </w:r>
      <w:r w:rsidR="00D51C39">
        <w:rPr>
          <w:rFonts w:ascii="Times New Roman" w:eastAsia="Calibri" w:hAnsi="Times New Roman" w:cs="Times New Roman"/>
          <w:sz w:val="28"/>
          <w:szCs w:val="28"/>
        </w:rPr>
        <w:t>25</w:t>
      </w:r>
    </w:p>
    <w:p w:rsidR="00744099" w:rsidRPr="00744099" w:rsidRDefault="001A0963" w:rsidP="00744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Протокол №</w:t>
      </w:r>
      <w:r w:rsidR="00D51C39">
        <w:rPr>
          <w:rFonts w:ascii="Times New Roman" w:eastAsia="Calibri" w:hAnsi="Times New Roman" w:cs="Times New Roman"/>
          <w:sz w:val="28"/>
          <w:szCs w:val="28"/>
        </w:rPr>
        <w:t>10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44099" w:rsidRPr="00744099">
        <w:rPr>
          <w:rFonts w:ascii="Times New Roman" w:eastAsia="Calibri" w:hAnsi="Times New Roman" w:cs="Times New Roman"/>
          <w:sz w:val="28"/>
          <w:szCs w:val="28"/>
        </w:rPr>
        <w:t>от</w:t>
      </w:r>
      <w:r w:rsidR="00D51C39">
        <w:rPr>
          <w:rFonts w:ascii="Times New Roman" w:eastAsia="Calibri" w:hAnsi="Times New Roman" w:cs="Times New Roman"/>
          <w:sz w:val="28"/>
          <w:szCs w:val="28"/>
        </w:rPr>
        <w:t xml:space="preserve"> 19.10.2017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  <w:r w:rsidR="00744099" w:rsidRPr="0074409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51C39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БДОУ «Детский сад №3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744099" w:rsidRPr="00744099" w:rsidRDefault="00744099" w:rsidP="00744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409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________ </w:t>
      </w:r>
      <w:proofErr w:type="spellStart"/>
      <w:r w:rsidR="00257DE8">
        <w:rPr>
          <w:rFonts w:ascii="Times New Roman" w:eastAsia="Calibri" w:hAnsi="Times New Roman" w:cs="Times New Roman"/>
          <w:sz w:val="28"/>
          <w:szCs w:val="28"/>
        </w:rPr>
        <w:t>С.Я.Апарина</w:t>
      </w:r>
      <w:proofErr w:type="spellEnd"/>
    </w:p>
    <w:p w:rsidR="00744099" w:rsidRPr="00744099" w:rsidRDefault="00744099" w:rsidP="00744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4099" w:rsidRPr="00744099" w:rsidRDefault="00744099" w:rsidP="00744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099" w:rsidRPr="00744099" w:rsidRDefault="00744099" w:rsidP="00744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Правила внутреннего распорядка воспитанников </w:t>
      </w:r>
    </w:p>
    <w:p w:rsidR="00257DE8" w:rsidRPr="00257DE8" w:rsidRDefault="00257DE8" w:rsidP="00257DE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7DE8">
        <w:rPr>
          <w:rFonts w:ascii="Times New Roman" w:eastAsia="Calibri" w:hAnsi="Times New Roman" w:cs="Times New Roman"/>
          <w:b/>
          <w:sz w:val="28"/>
          <w:szCs w:val="28"/>
        </w:rPr>
        <w:t xml:space="preserve">БДОУ «Детский сад №3 </w:t>
      </w:r>
      <w:proofErr w:type="spellStart"/>
      <w:r w:rsidRPr="00257DE8">
        <w:rPr>
          <w:rFonts w:ascii="Times New Roman" w:eastAsia="Calibri" w:hAnsi="Times New Roman" w:cs="Times New Roman"/>
          <w:b/>
          <w:sz w:val="28"/>
          <w:szCs w:val="28"/>
        </w:rPr>
        <w:t>г</w:t>
      </w:r>
      <w:proofErr w:type="gramStart"/>
      <w:r w:rsidRPr="00257DE8">
        <w:rPr>
          <w:rFonts w:ascii="Times New Roman" w:eastAsia="Calibri" w:hAnsi="Times New Roman" w:cs="Times New Roman"/>
          <w:b/>
          <w:sz w:val="28"/>
          <w:szCs w:val="28"/>
        </w:rPr>
        <w:t>.Т</w:t>
      </w:r>
      <w:proofErr w:type="gramEnd"/>
      <w:r w:rsidRPr="00257DE8">
        <w:rPr>
          <w:rFonts w:ascii="Times New Roman" w:eastAsia="Calibri" w:hAnsi="Times New Roman" w:cs="Times New Roman"/>
          <w:b/>
          <w:sz w:val="28"/>
          <w:szCs w:val="28"/>
        </w:rPr>
        <w:t>ары</w:t>
      </w:r>
      <w:proofErr w:type="spellEnd"/>
      <w:r w:rsidRPr="00257DE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744099" w:rsidRPr="00744099" w:rsidRDefault="00744099" w:rsidP="00744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099" w:rsidRPr="00744099" w:rsidRDefault="00744099" w:rsidP="00744099">
      <w:pPr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257DE8" w:rsidRPr="00257DE8" w:rsidRDefault="00744099" w:rsidP="00257DE8">
      <w:pPr>
        <w:pStyle w:val="a5"/>
        <w:numPr>
          <w:ilvl w:val="1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7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Правила внутреннего распорядка воспитанников (далее – обучающихся)  </w:t>
      </w:r>
      <w:r w:rsidR="00257DE8" w:rsidRPr="00257DE8">
        <w:rPr>
          <w:rFonts w:ascii="Times New Roman" w:eastAsia="Calibri" w:hAnsi="Times New Roman" w:cs="Times New Roman"/>
          <w:sz w:val="28"/>
          <w:szCs w:val="28"/>
        </w:rPr>
        <w:t>бюджетное дошкольное образовательное учреждение</w:t>
      </w:r>
    </w:p>
    <w:p w:rsidR="00257DE8" w:rsidRPr="00744099" w:rsidRDefault="00257DE8" w:rsidP="00257DE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«Детский сад №3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Тарского муниципального района Омской области </w:t>
      </w:r>
    </w:p>
    <w:p w:rsidR="00744099" w:rsidRPr="00744099" w:rsidRDefault="00744099" w:rsidP="00257DE8">
      <w:pPr>
        <w:tabs>
          <w:tab w:val="left" w:pos="56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ДОУ) разработаны в соответствии с Федеральным законом от 29.12.2012 № 273-ФЗ «Об образовании в Российской Федерации», СанПиН 2.4.1.3049-13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и другими локальными актами ДОУ.</w:t>
      </w:r>
    </w:p>
    <w:p w:rsidR="00744099" w:rsidRPr="00744099" w:rsidRDefault="00744099" w:rsidP="00744099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Правила внутреннего распорядка воспитанников (далее – Правила) разработаны с целью обеспечения комфортного и безопасного пребывания детей в ДОУ, а также успешной реализации целей и задач образовательной деятельности, определенных в уставе ДОУ, и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определяют режим образовательного процесса, внутренний распорядок обучающихся и защиту их прав.</w:t>
      </w:r>
    </w:p>
    <w:p w:rsidR="00744099" w:rsidRPr="00744099" w:rsidRDefault="00744099" w:rsidP="00744099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Правила являются обязательными для исполнения всеми участниками образовательных отношений.</w:t>
      </w:r>
    </w:p>
    <w:p w:rsidR="00744099" w:rsidRPr="00744099" w:rsidRDefault="00744099" w:rsidP="00744099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приеме обучающихся администрация ДОУ обязана ознакомить их родителей (законных представителей) с настоящими Правилами. </w:t>
      </w:r>
    </w:p>
    <w:p w:rsidR="00744099" w:rsidRPr="00744099" w:rsidRDefault="00744099" w:rsidP="00744099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Копии настоящих Правил размещаются на информационных стендах в каждой возрастной группе ДОУ, а также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ДОУ в сети Интернет. </w:t>
      </w:r>
    </w:p>
    <w:p w:rsidR="00744099" w:rsidRPr="00744099" w:rsidRDefault="00744099" w:rsidP="00744099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Администрация, педагогический совет, общее собрание трудового коллектива ДОУ, а также совет родителей (родительский комитет) обучающихся имеют право вносить предложения по усовершенствованию и изменению настоящих Правил.</w:t>
      </w:r>
    </w:p>
    <w:p w:rsidR="00744099" w:rsidRPr="00744099" w:rsidRDefault="00744099" w:rsidP="00744099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работы ДОУ</w:t>
      </w:r>
    </w:p>
    <w:p w:rsidR="00744099" w:rsidRPr="00744099" w:rsidRDefault="00744099" w:rsidP="00744099">
      <w:pPr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работы ДОУ и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длительность пребывания в ней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определяется уставом ДОУ.</w:t>
      </w:r>
    </w:p>
    <w:p w:rsidR="00744099" w:rsidRPr="00744099" w:rsidRDefault="00744099" w:rsidP="00744099">
      <w:pPr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работает с </w:t>
      </w:r>
      <w:r w:rsidR="00257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7.45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257DE8">
        <w:rPr>
          <w:rFonts w:ascii="Times New Roman" w:eastAsia="Times New Roman" w:hAnsi="Times New Roman" w:cs="Times New Roman"/>
          <w:sz w:val="28"/>
          <w:szCs w:val="28"/>
          <w:lang w:eastAsia="ru-RU"/>
        </w:rPr>
        <w:t>18.15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 Выходные дни – суббота, воскресенье, праздничные дни.</w:t>
      </w:r>
    </w:p>
    <w:p w:rsidR="00744099" w:rsidRPr="00744099" w:rsidRDefault="00430929" w:rsidP="00430929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       </w:t>
      </w:r>
      <w:r w:rsidR="00744099"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образовательной работы и режимом, составленными в соответствии с возрастными и психологическими особенностями </w:t>
      </w:r>
      <w:proofErr w:type="gramStart"/>
      <w:r w:rsidR="00744099"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="00744099"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44099" w:rsidRPr="00430929" w:rsidRDefault="00744099" w:rsidP="00430929">
      <w:pPr>
        <w:pStyle w:val="a5"/>
        <w:numPr>
          <w:ilvl w:val="1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9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 функционируют в режиме 5 дневной рабочей недели.</w:t>
      </w:r>
    </w:p>
    <w:p w:rsidR="00744099" w:rsidRPr="00744099" w:rsidRDefault="00744099" w:rsidP="00430929">
      <w:pPr>
        <w:numPr>
          <w:ilvl w:val="1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Администрация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744099" w:rsidRPr="00744099" w:rsidRDefault="00744099" w:rsidP="00430929">
      <w:pPr>
        <w:numPr>
          <w:ilvl w:val="1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Основу режима образовательного процесса в 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– НОД), прогулок и самостоятельной деятельности обучающихся.</w:t>
      </w:r>
    </w:p>
    <w:p w:rsidR="00744099" w:rsidRPr="00744099" w:rsidRDefault="00744099" w:rsidP="00430929">
      <w:pPr>
        <w:numPr>
          <w:ilvl w:val="1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Расписание НОД составляется в соответствии с СанПиН 2.4.1.3049-13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744099" w:rsidRPr="00744099" w:rsidRDefault="00744099" w:rsidP="00430929">
      <w:pPr>
        <w:numPr>
          <w:ilvl w:val="1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детей в ДОУ осуществляется с </w:t>
      </w:r>
      <w:r w:rsidR="00257DE8">
        <w:rPr>
          <w:rFonts w:ascii="Times New Roman" w:eastAsia="Times New Roman" w:hAnsi="Times New Roman" w:cs="Times New Roman"/>
          <w:sz w:val="28"/>
          <w:szCs w:val="28"/>
          <w:lang w:eastAsia="ru-RU"/>
        </w:rPr>
        <w:t>7.45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257DE8">
        <w:rPr>
          <w:rFonts w:ascii="Times New Roman" w:eastAsia="Times New Roman" w:hAnsi="Times New Roman" w:cs="Times New Roman"/>
          <w:sz w:val="28"/>
          <w:szCs w:val="28"/>
          <w:lang w:eastAsia="ru-RU"/>
        </w:rPr>
        <w:t>8.30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 </w:t>
      </w:r>
    </w:p>
    <w:p w:rsidR="00744099" w:rsidRPr="00744099" w:rsidRDefault="00744099" w:rsidP="00430929">
      <w:pPr>
        <w:numPr>
          <w:ilvl w:val="1"/>
          <w:numId w:val="4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Родители (законные представители) обязаны забирать обучающихся из ДОУ до </w:t>
      </w:r>
      <w:r w:rsidR="00257D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18.15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часов. </w:t>
      </w:r>
    </w:p>
    <w:p w:rsidR="00744099" w:rsidRPr="00744099" w:rsidRDefault="00744099" w:rsidP="00430929">
      <w:pPr>
        <w:numPr>
          <w:ilvl w:val="1"/>
          <w:numId w:val="4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744099" w:rsidRPr="00744099" w:rsidRDefault="00744099" w:rsidP="00430929">
      <w:pPr>
        <w:numPr>
          <w:ilvl w:val="0"/>
          <w:numId w:val="4"/>
        </w:numPr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Здоровье </w:t>
      </w:r>
      <w:proofErr w:type="gramStart"/>
      <w:r w:rsidRPr="007440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744099" w:rsidRPr="00744099" w:rsidRDefault="00430929" w:rsidP="00430929">
      <w:pPr>
        <w:autoSpaceDE w:val="0"/>
        <w:spacing w:before="100" w:beforeAutospacing="1" w:after="100" w:afterAutospacing="1" w:line="24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3.1.   </w:t>
      </w:r>
      <w:r w:rsidR="00744099"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утреннего приема детей в ДОУ осуществляет воспитатель, а также медицинский работник.</w:t>
      </w:r>
    </w:p>
    <w:p w:rsidR="00744099" w:rsidRPr="00430929" w:rsidRDefault="00D51C39" w:rsidP="00430929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4309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Выявленные больные или с подозрением на заболевание обучающиеся в ДОУ не принимаются; заболевших в течение дня детей изолируют от здоровых (временно размещают в медицинского блока) до прихода родителей (законных представителей) или их госпитализации в лечебно-профилактическую организацию с информированием родителей.</w:t>
      </w:r>
      <w:proofErr w:type="gramEnd"/>
    </w:p>
    <w:p w:rsidR="00744099" w:rsidRPr="00744099" w:rsidRDefault="00744099" w:rsidP="00430929">
      <w:pPr>
        <w:numPr>
          <w:ilvl w:val="1"/>
          <w:numId w:val="5"/>
        </w:numPr>
        <w:autoSpaceDE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Родители (законные представители) обязаны приводить ребенка в ДОУ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здоровым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744099" w:rsidRPr="00744099" w:rsidRDefault="00744099" w:rsidP="00430929">
      <w:pPr>
        <w:numPr>
          <w:ilvl w:val="1"/>
          <w:numId w:val="5"/>
        </w:numPr>
        <w:autoSpaceDE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предоставить соответствующее медицинское заключение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44099" w:rsidRPr="00744099" w:rsidRDefault="00744099" w:rsidP="00430929">
      <w:pPr>
        <w:numPr>
          <w:ilvl w:val="1"/>
          <w:numId w:val="5"/>
        </w:numPr>
        <w:autoSpaceDE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невозможности прихода ребенка по болезни или другой уважительной причине родители (законные представители)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сообщить в ДОУ. </w:t>
      </w:r>
    </w:p>
    <w:p w:rsidR="00744099" w:rsidRPr="00744099" w:rsidRDefault="00744099" w:rsidP="00430929">
      <w:pPr>
        <w:numPr>
          <w:ilvl w:val="1"/>
          <w:numId w:val="5"/>
        </w:numPr>
        <w:autoSpaceDE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Ребенок, не посещающий ДОО более 5 дней (за исключением выходных и праздничных дней), должен иметь справку от врача с данными о состоянии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здоровья (с указанием диагноза, длительности заболевания, сведений об отсутствии контакта с инфекционными больными).</w:t>
      </w:r>
    </w:p>
    <w:p w:rsidR="00744099" w:rsidRPr="00430929" w:rsidRDefault="00744099" w:rsidP="00430929">
      <w:pPr>
        <w:numPr>
          <w:ilvl w:val="1"/>
          <w:numId w:val="5"/>
        </w:numPr>
        <w:autoSpaceDE w:val="0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обучающимся с указанием периода и причин его отсутствия.</w:t>
      </w:r>
      <w:proofErr w:type="gramEnd"/>
    </w:p>
    <w:p w:rsidR="00744099" w:rsidRPr="00744099" w:rsidRDefault="00744099" w:rsidP="00430929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Внешний вид и одежда </w:t>
      </w:r>
      <w:proofErr w:type="gramStart"/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p w:rsidR="00744099" w:rsidRPr="00430929" w:rsidRDefault="00744099" w:rsidP="00430929">
      <w:pPr>
        <w:pStyle w:val="a5"/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9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</w:t>
      </w:r>
      <w:r w:rsidRPr="0043092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исправностью застежек (молний).</w:t>
      </w:r>
    </w:p>
    <w:p w:rsidR="00744099" w:rsidRPr="00744099" w:rsidRDefault="00744099" w:rsidP="00430929">
      <w:pPr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Родители (законные представители) обязаны приводить ребенка в опрятном виде, чистой одежде и обуви. </w:t>
      </w:r>
    </w:p>
    <w:p w:rsidR="00744099" w:rsidRPr="00744099" w:rsidRDefault="00744099" w:rsidP="00430929">
      <w:pPr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внешний вид и одежда обучающегося </w:t>
      </w: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неопрятны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744099" w:rsidRPr="00744099" w:rsidRDefault="00744099" w:rsidP="00430929">
      <w:pPr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у каждого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обучающегося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быть сменная обувь с фиксированной пяткой (желательно, чтобы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>ребенок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 снимать и надевать ее самостоятельно),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сменная одежда, в </w:t>
      </w:r>
      <w:proofErr w:type="spell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 учетом времени года, расческа,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гигиенические салфетки (носовой платок),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спортивная форма, а также головной убор (в теплый период года).</w:t>
      </w:r>
    </w:p>
    <w:p w:rsidR="00744099" w:rsidRPr="00744099" w:rsidRDefault="00744099" w:rsidP="00430929">
      <w:pPr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Порядок в специально организованных в раздевальной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шкафах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хранения обуви и одежды обучающихся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поддерживают их родители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(законные представители).</w:t>
      </w:r>
    </w:p>
    <w:p w:rsidR="00744099" w:rsidRPr="00744099" w:rsidRDefault="00744099" w:rsidP="00430929">
      <w:pPr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избежание потери или случайного обмена вещей родители (законные представители)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маркируют их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4099" w:rsidRPr="00744099" w:rsidRDefault="00744099" w:rsidP="00430929">
      <w:pPr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шкафу каждого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обучающегося должно быть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пакета для хранения чистого и использованного белья.</w:t>
      </w:r>
    </w:p>
    <w:p w:rsidR="00744099" w:rsidRPr="00744099" w:rsidRDefault="00744099" w:rsidP="00430929">
      <w:pPr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должны ежедневно проверять содержимое шкафов для одежды и обуви, в </w:t>
      </w:r>
      <w:proofErr w:type="spell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пакетов для хранения чистого и использованного белья, а также еженедельно менять комплект спортивной одежды.</w:t>
      </w:r>
    </w:p>
    <w:p w:rsidR="00744099" w:rsidRPr="00744099" w:rsidRDefault="00744099" w:rsidP="00430929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безопасности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744099" w:rsidRPr="00744099" w:rsidRDefault="00744099" w:rsidP="00430929">
      <w:pPr>
        <w:numPr>
          <w:ilvl w:val="1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обеспечения безопасности родители (законные представители) должны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 передавать детей воспитателю группы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Посторонним лицам запрещено находиться в помещениях и на территории ДОУ без разрешения администрации.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избежание несчастных случаев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 (законным воспитателям) необходимо проверять содержимое карманов в одежде обучающихся на наличие опасных предметов. 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рекомендуется надевать обучающимся золотые и серебряные украшения, давать с собой дорогостоящие игрушки, мобильные телефоны, а также игрушки, имитирующие оружие. </w:t>
      </w:r>
      <w:proofErr w:type="gramEnd"/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 приносить в ДОУ жевательную резинку и другие продукты питания (конфеты, печенье, сухарики, напитки и др.).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оставлять коляски, санки, велосипеды в помещении ДОУ.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Запрещается курение в помещениях и на территории ДОУ.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Запрещается употребление алкогольных, слабоалкогольных напитков, пива, наркотических средств и психотропных веществ, их </w:t>
      </w:r>
      <w:proofErr w:type="spell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прекурсоров</w:t>
      </w:r>
      <w:proofErr w:type="spell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аналогов и других одурманивающих веществ.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Запрещается въезд на территорию ДОУ на личном автотранспорте или такси.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парковке личного автотранспорта необходимо оставлять свободным подъезд к воротам для въезда и выезда служебного транспорта на территорию ДОУ. </w:t>
      </w:r>
    </w:p>
    <w:p w:rsidR="00744099" w:rsidRPr="00744099" w:rsidRDefault="00744099" w:rsidP="0043092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питания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обеспечивает гарантированное сбалансированное питание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обучающихся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их возраста, физиологических потребностей в основных пищевых веществах и энергии по утвержденным нормам.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питания </w:t>
      </w: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возлагается на ДОУ и осуществляется его штатным персоналом.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Питание в ДОУ осуществляется в соответствии с примерным 10 -дневным меню, разработанным на основе физиологических потребностей в пищевых веществах и норм питания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обучающихся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утвержденного заведующим ДОУ.</w:t>
      </w:r>
      <w:proofErr w:type="gramEnd"/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Меню в ДОУ составляется в соответствии с СанПиН 2.4.1.3049-13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раздевальных групп.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и кратность питания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обучающихся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в соответствии с длительностью их пребывания в ДОУ. 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правильностью хранения, соблюдением сроков реализации продуктов возлагается на медицинский персонал и на заведующую ДОУ.</w:t>
      </w:r>
    </w:p>
    <w:p w:rsidR="00744099" w:rsidRPr="00744099" w:rsidRDefault="00744099" w:rsidP="00430929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и пребывание </w:t>
      </w:r>
      <w:proofErr w:type="gramStart"/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свежем воздухе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Start w:id="0" w:name="_GoBack"/>
      <w:bookmarkEnd w:id="0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прогулок и непосредственно образовательной деятельности с обучающимися осуществляется педагогами ДОУ в соответствии с СанПиН 2.4.1.3049-13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Прогулки с </w:t>
      </w: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скорости ветра более 7 м/с продолжительность прогулки сокращается.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и педагоги ДОУ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</w:t>
      </w:r>
      <w:proofErr w:type="spell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принесенные из дома игрушки;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портить и ломать результаты труда других обучающихся.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разрешается приносить в ДОУ личные игрушки только в том случае, если они соответствуют СанПиН 2.4.1.3049-13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личных велосипедов, самокатов, санок в ДОУ (без согласия воспитателя) запрещается в целях обеспечения безопасности других детей. </w:t>
      </w:r>
    </w:p>
    <w:p w:rsidR="00744099" w:rsidRPr="00744099" w:rsidRDefault="00744099" w:rsidP="00430929">
      <w:pPr>
        <w:numPr>
          <w:ilvl w:val="1"/>
          <w:numId w:val="5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</w:t>
      </w:r>
    </w:p>
    <w:p w:rsidR="00744099" w:rsidRPr="00744099" w:rsidRDefault="00744099" w:rsidP="00430929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Права </w:t>
      </w:r>
      <w:proofErr w:type="gramStart"/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ДОУ</w:t>
      </w:r>
    </w:p>
    <w:p w:rsidR="00744099" w:rsidRPr="00744099" w:rsidRDefault="00744099" w:rsidP="00430929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ДОУ </w:t>
      </w:r>
      <w:bookmarkStart w:id="1" w:name="YANDEX_26"/>
      <w:bookmarkStart w:id="2" w:name="YANDEX_27"/>
      <w:bookmarkEnd w:id="1"/>
      <w:bookmarkEnd w:id="2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реализует право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образование, гарантированное государством.</w:t>
      </w:r>
    </w:p>
    <w:p w:rsidR="00744099" w:rsidRPr="00744099" w:rsidRDefault="00744099" w:rsidP="00744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8.2.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Обучающиеся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посещающие ДОУ, имеют право: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условий для разностороннего развития с учетом возрастных и индивидуальных особенностей; 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своевременное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психолого-педагогической, логопедической, медицинской и социальной помощи;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необходимости, </w:t>
      </w: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дошкольного образования;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перевод для получения дошкольного образования в форме семейного образования;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выражение собственных взглядов и убеждений;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за успехи в образовательной, творческой, спортивной деятельности;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744099" w:rsidRPr="00744099" w:rsidRDefault="00744099" w:rsidP="0074409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дополнительных образовательных услуг.</w:t>
      </w:r>
    </w:p>
    <w:p w:rsidR="00744099" w:rsidRPr="00744099" w:rsidRDefault="00744099" w:rsidP="0043092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Поощрение и дисциплинарное воздействие</w:t>
      </w:r>
    </w:p>
    <w:p w:rsidR="00744099" w:rsidRPr="00744099" w:rsidRDefault="00744099" w:rsidP="00430929">
      <w:pPr>
        <w:numPr>
          <w:ilvl w:val="1"/>
          <w:numId w:val="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Меры дисциплинарного взыскания к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обучающимся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ДОУ не применяются.</w:t>
      </w:r>
    </w:p>
    <w:p w:rsidR="00744099" w:rsidRPr="00744099" w:rsidRDefault="00744099" w:rsidP="00430929">
      <w:pPr>
        <w:numPr>
          <w:ilvl w:val="1"/>
          <w:numId w:val="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Применение физического и (или) психического насилия по отношению к </w:t>
      </w:r>
      <w:proofErr w:type="gramStart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обучающимся</w:t>
      </w:r>
      <w:proofErr w:type="gramEnd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ДОУ не допускается.</w:t>
      </w:r>
    </w:p>
    <w:p w:rsidR="00744099" w:rsidRPr="00744099" w:rsidRDefault="00744099" w:rsidP="00430929">
      <w:pPr>
        <w:numPr>
          <w:ilvl w:val="1"/>
          <w:numId w:val="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Дисциплина в ДО</w:t>
      </w:r>
      <w:bookmarkStart w:id="3" w:name="YANDEX_LAST"/>
      <w:bookmarkEnd w:id="3"/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У, поддерживается на основе уважения человеческого достоинства всех участников образовательных отношений. </w:t>
      </w:r>
    </w:p>
    <w:p w:rsidR="00744099" w:rsidRPr="00744099" w:rsidRDefault="00744099" w:rsidP="00430929">
      <w:pPr>
        <w:numPr>
          <w:ilvl w:val="1"/>
          <w:numId w:val="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Поощрение обучающихся ДОУ </w:t>
      </w: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успехи в образовательной, спортивной, творческой деятельности </w:t>
      </w:r>
      <w:r w:rsidRPr="007440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744099" w:rsidRPr="00744099" w:rsidRDefault="00744099" w:rsidP="00430929">
      <w:pPr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Разное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Педагоги, специалисты, администрация ДОУ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вопросам, касающимся развития и воспитания ребенка, родители (законные представители) </w:t>
      </w: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обратиться за консультацией к педагогам и специалистам ДОУ в специально отведенное на это время. 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спорные и конфликтные ситуации разрешаются только в отсутствии </w:t>
      </w:r>
      <w:proofErr w:type="gram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4099" w:rsidRPr="00744099" w:rsidRDefault="00744099" w:rsidP="00430929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обучающихся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</w:t>
      </w:r>
      <w:proofErr w:type="spellStart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74409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-образовательном процессе, совместных с детьми мероприятиях.</w:t>
      </w:r>
    </w:p>
    <w:p w:rsidR="00FA0539" w:rsidRDefault="00FA0539"/>
    <w:sectPr w:rsidR="00FA0539" w:rsidSect="00D94B2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02D54"/>
    <w:multiLevelType w:val="multilevel"/>
    <w:tmpl w:val="79A092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12B1D84"/>
    <w:multiLevelType w:val="hybridMultilevel"/>
    <w:tmpl w:val="0FD4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546142"/>
    <w:multiLevelType w:val="multilevel"/>
    <w:tmpl w:val="B47ED9B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85C0DAB"/>
    <w:multiLevelType w:val="multilevel"/>
    <w:tmpl w:val="38B01D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69146394"/>
    <w:multiLevelType w:val="multilevel"/>
    <w:tmpl w:val="EF40F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F2"/>
    <w:rsid w:val="001A0963"/>
    <w:rsid w:val="001A7E1D"/>
    <w:rsid w:val="00257DE8"/>
    <w:rsid w:val="00430929"/>
    <w:rsid w:val="005810B3"/>
    <w:rsid w:val="00605019"/>
    <w:rsid w:val="00744099"/>
    <w:rsid w:val="007B12AB"/>
    <w:rsid w:val="00A551F2"/>
    <w:rsid w:val="00B07237"/>
    <w:rsid w:val="00C535A2"/>
    <w:rsid w:val="00C57111"/>
    <w:rsid w:val="00D51C39"/>
    <w:rsid w:val="00FA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D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7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D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7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2121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Ермолович</cp:lastModifiedBy>
  <cp:revision>8</cp:revision>
  <cp:lastPrinted>2017-10-19T04:16:00Z</cp:lastPrinted>
  <dcterms:created xsi:type="dcterms:W3CDTF">2016-05-11T08:20:00Z</dcterms:created>
  <dcterms:modified xsi:type="dcterms:W3CDTF">2017-10-19T13:48:00Z</dcterms:modified>
</cp:coreProperties>
</file>