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1C" w:rsidRDefault="000B0D2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bookmarkStart w:id="0" w:name="_GoBack"/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-701041</wp:posOffset>
            </wp:positionV>
            <wp:extent cx="7557655" cy="10391775"/>
            <wp:effectExtent l="0" t="0" r="0" b="0"/>
            <wp:wrapNone/>
            <wp:docPr id="1" name="Рисунок 1" descr="C:\Users\Ермолович\Pictures\2016-05-1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молович\Pictures\2016-05-14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18" cy="1038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261C" w:rsidRDefault="00E7261C" w:rsidP="00E7261C"/>
    <w:p w:rsidR="00E7261C" w:rsidRPr="00347F62" w:rsidRDefault="00E7261C" w:rsidP="00E7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62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УТВЕРЖДАЮ:</w:t>
      </w:r>
    </w:p>
    <w:p w:rsidR="00E7261C" w:rsidRPr="00347F62" w:rsidRDefault="00E7261C" w:rsidP="00E7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62">
        <w:rPr>
          <w:rFonts w:ascii="Times New Roman" w:hAnsi="Times New Roman" w:cs="Times New Roman"/>
          <w:sz w:val="24"/>
          <w:szCs w:val="24"/>
        </w:rPr>
        <w:t xml:space="preserve">На общем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родительском </w:t>
      </w:r>
      <w:r w:rsidRPr="00347F62">
        <w:rPr>
          <w:rFonts w:ascii="Times New Roman" w:hAnsi="Times New Roman" w:cs="Times New Roman"/>
          <w:sz w:val="24"/>
          <w:szCs w:val="24"/>
        </w:rPr>
        <w:t xml:space="preserve">собрании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7F62">
        <w:rPr>
          <w:rFonts w:ascii="Times New Roman" w:hAnsi="Times New Roman" w:cs="Times New Roman"/>
          <w:sz w:val="24"/>
          <w:szCs w:val="24"/>
        </w:rPr>
        <w:t xml:space="preserve"> Заведующий БДОУ  </w:t>
      </w:r>
    </w:p>
    <w:p w:rsidR="00E7261C" w:rsidRPr="00347F62" w:rsidRDefault="00E7261C" w:rsidP="00E7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F62">
        <w:rPr>
          <w:rFonts w:ascii="Times New Roman" w:hAnsi="Times New Roman" w:cs="Times New Roman"/>
          <w:sz w:val="24"/>
          <w:szCs w:val="24"/>
        </w:rPr>
        <w:t>БДОУ  «Детский сад № 3 г</w:t>
      </w:r>
      <w:proofErr w:type="gramStart"/>
      <w:r w:rsidRPr="00347F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47F62">
        <w:rPr>
          <w:rFonts w:ascii="Times New Roman" w:hAnsi="Times New Roman" w:cs="Times New Roman"/>
          <w:sz w:val="24"/>
          <w:szCs w:val="24"/>
        </w:rPr>
        <w:t xml:space="preserve">ары»                                   «Детский сад № 3 г.Тары»  </w:t>
      </w:r>
    </w:p>
    <w:p w:rsidR="00E7261C" w:rsidRPr="00347F62" w:rsidRDefault="00E7261C" w:rsidP="00E7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02.09.2014</w:t>
      </w:r>
      <w:r w:rsidRPr="00347F62">
        <w:rPr>
          <w:rFonts w:ascii="Times New Roman" w:hAnsi="Times New Roman" w:cs="Times New Roman"/>
          <w:sz w:val="24"/>
          <w:szCs w:val="24"/>
        </w:rPr>
        <w:t xml:space="preserve">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3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47F62">
        <w:rPr>
          <w:rFonts w:ascii="Times New Roman" w:hAnsi="Times New Roman" w:cs="Times New Roman"/>
          <w:sz w:val="24"/>
          <w:szCs w:val="24"/>
        </w:rPr>
        <w:t>С.Я.</w:t>
      </w:r>
      <w:r w:rsidR="00043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62">
        <w:rPr>
          <w:rFonts w:ascii="Times New Roman" w:hAnsi="Times New Roman" w:cs="Times New Roman"/>
          <w:sz w:val="24"/>
          <w:szCs w:val="24"/>
        </w:rPr>
        <w:t>Апарина</w:t>
      </w:r>
      <w:proofErr w:type="spellEnd"/>
    </w:p>
    <w:p w:rsidR="00E7261C" w:rsidRPr="00347F62" w:rsidRDefault="00E7261C" w:rsidP="00E7261C">
      <w:pPr>
        <w:spacing w:line="240" w:lineRule="auto"/>
        <w:rPr>
          <w:sz w:val="24"/>
          <w:szCs w:val="24"/>
        </w:rPr>
      </w:pPr>
      <w:r w:rsidRPr="00347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 24 от 02.09. 2014</w:t>
      </w:r>
      <w:r w:rsidRPr="00347F62">
        <w:rPr>
          <w:rFonts w:ascii="Times New Roman" w:hAnsi="Times New Roman" w:cs="Times New Roman"/>
          <w:sz w:val="24"/>
          <w:szCs w:val="24"/>
        </w:rPr>
        <w:t>г</w:t>
      </w:r>
      <w:r w:rsidRPr="00347F62">
        <w:rPr>
          <w:sz w:val="24"/>
          <w:szCs w:val="24"/>
        </w:rPr>
        <w:t>.</w:t>
      </w: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Pr="00E7261C" w:rsidRDefault="00E7261C" w:rsidP="00E7261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261C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13CDE" w:rsidRDefault="00E13CDE" w:rsidP="00E7261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 общем</w:t>
      </w:r>
      <w:r w:rsidR="00E7261C">
        <w:rPr>
          <w:rFonts w:ascii="Times New Roman" w:eastAsia="Times New Roman" w:hAnsi="Times New Roman" w:cs="Times New Roman"/>
          <w:b/>
          <w:sz w:val="32"/>
          <w:szCs w:val="32"/>
        </w:rPr>
        <w:t xml:space="preserve"> родительском собрании </w:t>
      </w:r>
    </w:p>
    <w:p w:rsidR="00E7261C" w:rsidRDefault="00E7261C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БДОУ</w:t>
      </w:r>
      <w:r w:rsidR="00E13CD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«Детский сад №3 г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ары</w:t>
      </w:r>
      <w:r w:rsidRPr="00E7261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Тарского муниципального района Омской области</w:t>
      </w: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CDE" w:rsidRPr="00E7261C" w:rsidRDefault="00E13CDE" w:rsidP="00E13CD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Тара-2014г.</w:t>
      </w: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261C" w:rsidRDefault="00E7261C" w:rsidP="007D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13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1EF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7D1EFE" w:rsidRPr="007D1EFE" w:rsidRDefault="007D1EFE" w:rsidP="007D1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для 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"Детский сад № 3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E13CD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13CDE">
        <w:rPr>
          <w:rFonts w:ascii="Times New Roman" w:eastAsia="Times New Roman" w:hAnsi="Times New Roman" w:cs="Times New Roman"/>
          <w:sz w:val="28"/>
          <w:szCs w:val="28"/>
        </w:rPr>
        <w:t>ары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 xml:space="preserve"> Тарского муниципального района Омской области 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 xml:space="preserve"> "Об образовании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>"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 xml:space="preserve"> № 273-ФЗ от29.12.2012г.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 xml:space="preserve">, Семейным кодексом РФ, </w:t>
      </w:r>
      <w:r w:rsidR="00E13CDE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7D1EFE">
        <w:rPr>
          <w:rFonts w:ascii="Times New Roman" w:eastAsia="Times New Roman" w:hAnsi="Times New Roman" w:cs="Times New Roman"/>
          <w:sz w:val="28"/>
          <w:szCs w:val="28"/>
        </w:rPr>
        <w:t>, Уставом Учреждения.</w:t>
      </w:r>
    </w:p>
    <w:p w:rsidR="007D1EFE" w:rsidRPr="007D1EFE" w:rsidRDefault="007D1EFE" w:rsidP="007D1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Родительское собрание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7D1EFE" w:rsidRPr="007D1EFE" w:rsidRDefault="007D1EFE" w:rsidP="007D1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В состав Родительского собрания входят все родители (законные представители) воспитанников, посещающих Учреждение.</w:t>
      </w:r>
    </w:p>
    <w:p w:rsidR="007D1EFE" w:rsidRPr="007D1EFE" w:rsidRDefault="007D1EFE" w:rsidP="007D1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Решения Родительского собрания рассматриваются на Совете педагогов и при необходимости на Общем собрании Учреждения.</w:t>
      </w:r>
    </w:p>
    <w:p w:rsidR="007D1EFE" w:rsidRPr="007D1EFE" w:rsidRDefault="007D1EFE" w:rsidP="007D1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Родительским собранием Учреждения и принимаются на его заседании.</w:t>
      </w:r>
    </w:p>
    <w:p w:rsidR="007D1EFE" w:rsidRPr="007D1EFE" w:rsidRDefault="007D1EFE" w:rsidP="007D1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3C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1EF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задачи.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2.1. Основными задачами Родительского собрания являются: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- совместная работа родительской общественности и Учреждения по реализации государственной, окружной, городской политики в области дошкольного образования;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- рассмотрение и обсуждение и основных направлений развития Учреждения;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- обсуждение и утверждение дополнительных платных услуг в Учреждении;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- координация действий родительской общественности и педагогического коллектива.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Учреждения по вопросам образования, воспитания, оздоровления и развития воспитанников.</w:t>
      </w:r>
    </w:p>
    <w:p w:rsidR="007D1EFE" w:rsidRPr="007D1EFE" w:rsidRDefault="007D1EFE" w:rsidP="007D1E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1E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1EFE">
        <w:rPr>
          <w:rFonts w:ascii="Times New Roman" w:eastAsia="Times New Roman" w:hAnsi="Times New Roman" w:cs="Times New Roman"/>
          <w:b/>
          <w:bCs/>
          <w:sz w:val="28"/>
          <w:szCs w:val="28"/>
        </w:rPr>
        <w:t>. Функции.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3.1. Родительское собрание Учреждения: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выбирает Родительский комитет Учреждения (группы);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 xml:space="preserve">- знакомится с Уставом и другими локальными актами Учреждения, касающимися взаимодействия с родительской общественностью, поручает </w:t>
      </w:r>
      <w:r w:rsidRPr="00E13CDE">
        <w:rPr>
          <w:sz w:val="28"/>
          <w:szCs w:val="28"/>
        </w:rPr>
        <w:lastRenderedPageBreak/>
        <w:t>Родительскому комитету Учреждения решение вопросов о внесении в них необходимых изменений и дополнений;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обсуждает проблемы организации дополнительных образовательных, оздоровительных услуг воспитанникам, в том числе платных в Учреждении;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решает вопросы оказания помощи воспитателям группы в работе с неблагополучными семьями;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вносит предложения по совершенствованию педагогического процесса в Учреждении;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участвует в планировании совместных с родителями мероприятий в Учреждении групповых родительских собраний, родительских клубов, Дней открытых дверей и др.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принимает решение об оказании посильной помощи Учреждению в укреплении материально-технической базы Учреждения, благоустройству и ремонту его помещений, детских площадок и территории силами родительской общественности;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планирует организацию развлекательных мероприятий с детьми сверх годового плана,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обеспечение их подарками к Новому году и другим праздникам;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4</w:t>
      </w:r>
      <w:r w:rsidRPr="00E13CDE">
        <w:rPr>
          <w:b/>
          <w:bCs/>
          <w:sz w:val="28"/>
          <w:szCs w:val="28"/>
        </w:rPr>
        <w:t>. Права.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4.1. Родительское собрание имеет право: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выбирать Родительский комитет Учреждения;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lastRenderedPageBreak/>
        <w:t>- требовать у Родительского комитета Учреждения выполнения и (или) контроля выполнения его решений.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4.2. Каждый член Родительского собрания имеет право: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5.</w:t>
      </w:r>
      <w:r w:rsidRPr="00E13CDE">
        <w:rPr>
          <w:rStyle w:val="apple-converted-space"/>
          <w:sz w:val="28"/>
          <w:szCs w:val="28"/>
        </w:rPr>
        <w:t> </w:t>
      </w:r>
      <w:r w:rsidRPr="00E13CDE">
        <w:rPr>
          <w:b/>
          <w:bCs/>
          <w:sz w:val="28"/>
          <w:szCs w:val="28"/>
        </w:rPr>
        <w:t>Ответственность.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5.1. Родительское собрание несет ответственность: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за выполнение закрепленных за ним задач и функций;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за соответствие принимаемых решений законодательству РФ, нормативно правовым актам.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</w:t>
      </w:r>
      <w:r w:rsidRPr="00E13CDE">
        <w:rPr>
          <w:rStyle w:val="apple-converted-space"/>
          <w:sz w:val="28"/>
          <w:szCs w:val="28"/>
        </w:rPr>
        <w:t> </w:t>
      </w:r>
      <w:r w:rsidRPr="00E13CDE">
        <w:rPr>
          <w:b/>
          <w:bCs/>
          <w:sz w:val="28"/>
          <w:szCs w:val="28"/>
        </w:rPr>
        <w:t>Организация управления Родительским комитетом.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6.1. В состав Родительского собрания входят все родители воспитанников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6.2. Родительское собрание избирает из своего состава Родительский комитет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6.4. В необходимых случаях на заседание Родительского собрания приглашаются педагогические, медицинские и другие работники Учреждения, представители Учредителя. Необходимость их приглашения определяется председателем Родительского комитета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6.5. Общее Родительское собрание Учреждения ведет председатель Родительского комитета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6.6.Родительское собрание группы ведет председатель Родительского комитета группы.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6.7. Председатель Родительского собрания: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обеспечивает посещаемость родительского собрания совместно с председателями родительских комитетов групп;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совместно с заведующим Учреждением организует подготовку и проведение Родительского собрания;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совместно с заведующим Учреждением определяет повестку дня Родительского комитета;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взаимодействует с председателями родительских комитетов групп;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lastRenderedPageBreak/>
        <w:t>- взаимодействует с заведующим Учреждением по вопросам ведения собрания, выполнения его решений.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6.8. Родительское собрание работает по плану, составляющему часть годового плана работы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Общее Родительское собрание собирается не реже 2 раз в год, групповое Родительское собрание - не реже 1 раза в квартал.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6.10. Заседания Родительского собрания правомочны, если на них присутствует не менее половины всех родителей воспитанников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6.12. Организацию выполнения решений Родительского собрания осуществляет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Родительский комитет Учреждения совместно с заведующим Учреждением или Родительский комитет группы.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 xml:space="preserve">6.13.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наследующем </w:t>
      </w:r>
      <w:proofErr w:type="gramStart"/>
      <w:r w:rsidRPr="00E13CDE">
        <w:rPr>
          <w:sz w:val="28"/>
          <w:szCs w:val="28"/>
        </w:rPr>
        <w:t>заседании</w:t>
      </w:r>
      <w:proofErr w:type="gramEnd"/>
      <w:r w:rsidRPr="00E13CDE">
        <w:rPr>
          <w:sz w:val="28"/>
          <w:szCs w:val="28"/>
        </w:rPr>
        <w:t>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7.</w:t>
      </w:r>
      <w:r w:rsidRPr="00E13CDE">
        <w:rPr>
          <w:rStyle w:val="apple-converted-space"/>
          <w:sz w:val="28"/>
          <w:szCs w:val="28"/>
        </w:rPr>
        <w:t> </w:t>
      </w:r>
      <w:r w:rsidRPr="00E13CDE">
        <w:rPr>
          <w:b/>
          <w:bCs/>
          <w:sz w:val="28"/>
          <w:szCs w:val="28"/>
        </w:rPr>
        <w:t>Взаимосвязи Родительского комитета с органами самоуправления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7.1. Родительское собрание взаимодействует с Родительским комитетом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</w:t>
      </w:r>
      <w:r w:rsidRPr="00E13CDE">
        <w:rPr>
          <w:rStyle w:val="apple-converted-space"/>
          <w:sz w:val="28"/>
          <w:szCs w:val="28"/>
        </w:rPr>
        <w:t> </w:t>
      </w:r>
      <w:r w:rsidRPr="00E13CDE">
        <w:rPr>
          <w:b/>
          <w:bCs/>
          <w:sz w:val="28"/>
          <w:szCs w:val="28"/>
        </w:rPr>
        <w:t>Делопроизводство.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8.1. Заседания Родительского собрания оформляются протоколом.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8.2. В книге протоколов фиксируется: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дата проведения заседания;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количество присутствующих (отсутствующих) членов Родительского комитета;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 xml:space="preserve">- </w:t>
      </w:r>
      <w:proofErr w:type="gramStart"/>
      <w:r w:rsidRPr="00E13CDE">
        <w:rPr>
          <w:sz w:val="28"/>
          <w:szCs w:val="28"/>
        </w:rPr>
        <w:t>приглашенные</w:t>
      </w:r>
      <w:proofErr w:type="gramEnd"/>
      <w:r w:rsidRPr="00E13CDE">
        <w:rPr>
          <w:sz w:val="28"/>
          <w:szCs w:val="28"/>
        </w:rPr>
        <w:t xml:space="preserve"> (Ф.И.О., должность);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повестка дня;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ход обсуждения вопросов, выносимых на Родительское собрание;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предложение, рекомендации и замечания членов Родительского собрания и приглашенных лиц;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- решение Родительского комитета.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8.3. Нумерация протоколов ведется от начала учебного года.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lastRenderedPageBreak/>
        <w:t>8.4. Протоколы подписываются председателем или секретарем Родительского собрания.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8.6. 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:rsidR="007D1EFE" w:rsidRPr="00E13CDE" w:rsidRDefault="007D1EFE" w:rsidP="007D1EF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3CDE">
        <w:rPr>
          <w:sz w:val="28"/>
          <w:szCs w:val="28"/>
        </w:rPr>
        <w:t>8.7. 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3D232E" w:rsidRPr="00E13CDE" w:rsidRDefault="003D232E">
      <w:pPr>
        <w:rPr>
          <w:rFonts w:ascii="Times New Roman" w:hAnsi="Times New Roman" w:cs="Times New Roman"/>
          <w:sz w:val="28"/>
          <w:szCs w:val="28"/>
        </w:rPr>
      </w:pPr>
    </w:p>
    <w:sectPr w:rsidR="003D232E" w:rsidRPr="00E1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F0E"/>
    <w:multiLevelType w:val="multilevel"/>
    <w:tmpl w:val="5B0A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EFE"/>
    <w:rsid w:val="00043E7E"/>
    <w:rsid w:val="000B0D2C"/>
    <w:rsid w:val="001D2206"/>
    <w:rsid w:val="003D232E"/>
    <w:rsid w:val="007D1EFE"/>
    <w:rsid w:val="00DD4E3A"/>
    <w:rsid w:val="00E13CDE"/>
    <w:rsid w:val="00E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1EFE"/>
  </w:style>
  <w:style w:type="paragraph" w:styleId="a4">
    <w:name w:val="Balloon Text"/>
    <w:basedOn w:val="a"/>
    <w:link w:val="a5"/>
    <w:uiPriority w:val="99"/>
    <w:semiHidden/>
    <w:unhideWhenUsed/>
    <w:rsid w:val="000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Ермолович</cp:lastModifiedBy>
  <cp:revision>7</cp:revision>
  <dcterms:created xsi:type="dcterms:W3CDTF">2014-10-29T18:00:00Z</dcterms:created>
  <dcterms:modified xsi:type="dcterms:W3CDTF">2016-05-14T12:26:00Z</dcterms:modified>
</cp:coreProperties>
</file>